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004"/>
        <w:gridCol w:w="5526"/>
        <w:gridCol w:w="1243"/>
      </w:tblGrid>
      <w:tr w:rsidR="00202187" w:rsidRPr="00202187" w:rsidTr="006E35FC">
        <w:trPr>
          <w:trHeight w:val="549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202187" w:rsidRPr="00202187" w:rsidRDefault="00202187" w:rsidP="002021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2187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79" w:type="pct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202187" w:rsidRPr="00202187" w:rsidRDefault="00202187" w:rsidP="00202187">
            <w:pPr>
              <w:spacing w:after="0"/>
              <w:ind w:left="2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2187">
              <w:rPr>
                <w:rFonts w:ascii="Times New Roman" w:hAnsi="Times New Roman"/>
                <w:b/>
                <w:bCs/>
                <w:sz w:val="18"/>
                <w:szCs w:val="18"/>
              </w:rPr>
              <w:t>Tematyka szkolenia</w:t>
            </w:r>
          </w:p>
        </w:tc>
        <w:tc>
          <w:tcPr>
            <w:tcW w:w="2975" w:type="pct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202187" w:rsidRPr="00202187" w:rsidRDefault="00202187" w:rsidP="00202187">
            <w:pPr>
              <w:spacing w:after="0"/>
              <w:ind w:left="2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2187">
              <w:rPr>
                <w:rFonts w:ascii="Times New Roman" w:hAnsi="Times New Roman"/>
                <w:b/>
                <w:bCs/>
                <w:sz w:val="18"/>
                <w:szCs w:val="18"/>
              </w:rPr>
              <w:t>(minimalne wymagane treści szkolenia)</w:t>
            </w:r>
          </w:p>
        </w:tc>
        <w:tc>
          <w:tcPr>
            <w:tcW w:w="669" w:type="pct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202187" w:rsidRPr="00202187" w:rsidRDefault="00202187" w:rsidP="002021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2187">
              <w:rPr>
                <w:rFonts w:ascii="Times New Roman" w:hAnsi="Times New Roman"/>
                <w:b/>
                <w:bCs/>
                <w:sz w:val="18"/>
                <w:szCs w:val="18"/>
              </w:rPr>
              <w:t>Ilość godzin szkolenia</w:t>
            </w:r>
          </w:p>
        </w:tc>
      </w:tr>
      <w:tr w:rsidR="00202187" w:rsidRPr="00202187" w:rsidTr="006E35FC">
        <w:tc>
          <w:tcPr>
            <w:tcW w:w="277" w:type="pct"/>
            <w:tcBorders>
              <w:left w:val="single" w:sz="8" w:space="0" w:color="auto"/>
            </w:tcBorders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079" w:type="pct"/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Rejestracja firmy krok po kroku – wypełnienie niezbędnych formularzy</w:t>
            </w:r>
          </w:p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pct"/>
          </w:tcPr>
          <w:p w:rsidR="00202187" w:rsidRPr="00202187" w:rsidRDefault="00202187" w:rsidP="00202187">
            <w:pPr>
              <w:numPr>
                <w:ilvl w:val="0"/>
                <w:numId w:val="1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Wybór formy prawnej prowadzonej działalności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(definicja działalności gospodarczej, Ustawa o swobodzie działalności gospodarczej)</w:t>
            </w:r>
          </w:p>
          <w:p w:rsidR="00202187" w:rsidRPr="00202187" w:rsidRDefault="00202187" w:rsidP="00202187">
            <w:pPr>
              <w:numPr>
                <w:ilvl w:val="0"/>
                <w:numId w:val="1"/>
              </w:numPr>
              <w:spacing w:after="0" w:line="240" w:lineRule="auto"/>
              <w:ind w:left="3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Wymogi formalno-prawne przy zakładaniu i prowadzeniu własnej firmy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(wpis do ewidencji działalności gospodarczej, nadanie NIP, REGON, zgłoszenia do Urzędu Skarbowego, ZUS-u, Inspekcji Sanitarnej i Inspekcji Pracy, zakładanie rachunku bankowego i inne obowiązki formalno-prawne.)</w:t>
            </w:r>
          </w:p>
        </w:tc>
        <w:tc>
          <w:tcPr>
            <w:tcW w:w="669" w:type="pct"/>
          </w:tcPr>
          <w:p w:rsidR="00202187" w:rsidRPr="00202187" w:rsidRDefault="00202187" w:rsidP="003641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~</w:t>
            </w:r>
            <w:r w:rsidR="003641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202187" w:rsidRPr="00202187" w:rsidTr="006E35FC">
        <w:tc>
          <w:tcPr>
            <w:tcW w:w="277" w:type="pct"/>
            <w:tcBorders>
              <w:left w:val="single" w:sz="8" w:space="0" w:color="auto"/>
            </w:tcBorders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079" w:type="pct"/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Wybór formy opodatkowania</w:t>
            </w:r>
          </w:p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pct"/>
          </w:tcPr>
          <w:p w:rsidR="00202187" w:rsidRPr="00202187" w:rsidRDefault="00202187" w:rsidP="00202187">
            <w:pPr>
              <w:numPr>
                <w:ilvl w:val="0"/>
                <w:numId w:val="2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Zobowiązania podatkowe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(rodzaje podatków, ulgi i zwolnienia)</w:t>
            </w:r>
          </w:p>
          <w:p w:rsidR="00202187" w:rsidRPr="00202187" w:rsidRDefault="00202187" w:rsidP="00202187">
            <w:pPr>
              <w:numPr>
                <w:ilvl w:val="0"/>
                <w:numId w:val="2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Wybór korzystnej formy opodatkowania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(karta podatkowa, ryczałt ewidencjonowany, podatkowa KPiR)</w:t>
            </w:r>
          </w:p>
          <w:p w:rsidR="00202187" w:rsidRPr="00202187" w:rsidRDefault="00202187" w:rsidP="00202187">
            <w:pPr>
              <w:numPr>
                <w:ilvl w:val="0"/>
                <w:numId w:val="2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Deklaracje podatkowe</w:t>
            </w:r>
            <w:r w:rsidRPr="00202187"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69" w:type="pct"/>
          </w:tcPr>
          <w:p w:rsidR="00202187" w:rsidRPr="00202187" w:rsidRDefault="00202187" w:rsidP="003641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~</w:t>
            </w:r>
            <w:r w:rsidR="003641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202187" w:rsidRPr="00202187" w:rsidTr="006E35FC">
        <w:tc>
          <w:tcPr>
            <w:tcW w:w="277" w:type="pct"/>
            <w:tcBorders>
              <w:left w:val="single" w:sz="8" w:space="0" w:color="auto"/>
            </w:tcBorders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079" w:type="pct"/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 xml:space="preserve">Prowadzenie działalności </w:t>
            </w:r>
          </w:p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pct"/>
          </w:tcPr>
          <w:p w:rsidR="00202187" w:rsidRPr="00202187" w:rsidRDefault="00202187" w:rsidP="00202187">
            <w:pPr>
              <w:numPr>
                <w:ilvl w:val="0"/>
                <w:numId w:val="3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Zasady prowadzenia dokumentacji w firmie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(faktury VAT, rachunki, raporty kasowe i dokumentacja kasowa, wyciągi i dowody bankowe, dowody przyjęcia i wydania towarów, materiałów oraz wykonanych usług.</w:t>
            </w:r>
          </w:p>
          <w:p w:rsidR="00202187" w:rsidRPr="00202187" w:rsidRDefault="00202187" w:rsidP="00202187">
            <w:pPr>
              <w:numPr>
                <w:ilvl w:val="0"/>
                <w:numId w:val="3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Zobowiązania i rozliczenia z tyt. ubezpieczeń społecznych i zdrowotnych wg aktualnych przepisów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(rozliczenia z tyt. ubezpieczenia właściciela firmy i obowiązki zakładu pracy względem ZUS z tyt. zatrudnienia pracownika, osoby niepełnosprawnej)</w:t>
            </w:r>
          </w:p>
          <w:p w:rsidR="00202187" w:rsidRPr="00202187" w:rsidRDefault="00202187" w:rsidP="00202187">
            <w:pPr>
              <w:numPr>
                <w:ilvl w:val="0"/>
                <w:numId w:val="3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Zatrudnianie i prowadzenie dokumentacji pracowniczej.</w:t>
            </w:r>
          </w:p>
          <w:p w:rsidR="00202187" w:rsidRPr="00202187" w:rsidRDefault="00202187" w:rsidP="00202187">
            <w:pPr>
              <w:numPr>
                <w:ilvl w:val="0"/>
                <w:numId w:val="4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Inwentaryzacja</w:t>
            </w:r>
            <w:r w:rsidRPr="00202187">
              <w:rPr>
                <w:rFonts w:ascii="Times New Roman" w:hAnsi="Times New Roman"/>
                <w:strike/>
                <w:sz w:val="18"/>
                <w:szCs w:val="18"/>
                <w:u w:val="single"/>
              </w:rPr>
              <w:t>.</w:t>
            </w:r>
          </w:p>
        </w:tc>
        <w:tc>
          <w:tcPr>
            <w:tcW w:w="669" w:type="pct"/>
          </w:tcPr>
          <w:p w:rsidR="00202187" w:rsidRPr="00202187" w:rsidRDefault="00202187" w:rsidP="002D09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~1</w:t>
            </w:r>
            <w:r w:rsidR="002D0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02187" w:rsidRPr="00202187" w:rsidTr="006E35FC">
        <w:tc>
          <w:tcPr>
            <w:tcW w:w="277" w:type="pct"/>
            <w:tcBorders>
              <w:left w:val="single" w:sz="8" w:space="0" w:color="auto"/>
            </w:tcBorders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079" w:type="pct"/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Czynności poprzedzające rozpoczęcie własnej firmy – przygotowanie własnego biznes planu dla planowanej działalności</w:t>
            </w:r>
          </w:p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(</w:t>
            </w:r>
            <w:r w:rsidRPr="00202187">
              <w:rPr>
                <w:rFonts w:ascii="Times New Roman" w:hAnsi="Times New Roman"/>
                <w:i/>
                <w:iCs/>
                <w:sz w:val="18"/>
                <w:szCs w:val="18"/>
              </w:rPr>
              <w:t>wzór biznes planu oraz arkusz oceny opracowany przez PUP)</w:t>
            </w:r>
          </w:p>
        </w:tc>
        <w:tc>
          <w:tcPr>
            <w:tcW w:w="2975" w:type="pct"/>
          </w:tcPr>
          <w:p w:rsidR="00202187" w:rsidRPr="00202187" w:rsidRDefault="00202187" w:rsidP="00202187">
            <w:pPr>
              <w:numPr>
                <w:ilvl w:val="0"/>
                <w:numId w:val="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Pomysł i ocena działalności na rynku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(SWOT).</w:t>
            </w:r>
          </w:p>
          <w:p w:rsidR="00202187" w:rsidRPr="00202187" w:rsidRDefault="00202187" w:rsidP="00202187">
            <w:pPr>
              <w:numPr>
                <w:ilvl w:val="0"/>
                <w:numId w:val="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Elementy strategii marketingowej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(przygotowanie oferty rynkowej, promocja, reklama)</w:t>
            </w:r>
          </w:p>
          <w:p w:rsidR="00202187" w:rsidRPr="00202187" w:rsidRDefault="00202187" w:rsidP="00202187">
            <w:pPr>
              <w:numPr>
                <w:ilvl w:val="0"/>
                <w:numId w:val="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Kalkulacja nakładów potrzebnych do rozpoczęcia własnej działalności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02187" w:rsidRPr="00202187" w:rsidRDefault="00202187" w:rsidP="00202187">
            <w:pPr>
              <w:numPr>
                <w:ilvl w:val="0"/>
                <w:numId w:val="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Sposoby i źródła finansowania własnej działalności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(fundusze Unii Europejskiej, środki Funduszu Pracy i PFRON wspierające przedsiębiorcę).</w:t>
            </w:r>
          </w:p>
          <w:p w:rsidR="00202187" w:rsidRPr="00202187" w:rsidRDefault="00202187" w:rsidP="00202187">
            <w:pPr>
              <w:numPr>
                <w:ilvl w:val="0"/>
                <w:numId w:val="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Konsultacje w zakresie sporządzonego biznesplanu i ocena planowanego przedsięwzięcia</w:t>
            </w:r>
          </w:p>
        </w:tc>
        <w:tc>
          <w:tcPr>
            <w:tcW w:w="669" w:type="pct"/>
          </w:tcPr>
          <w:p w:rsidR="00202187" w:rsidRPr="00202187" w:rsidRDefault="00202187" w:rsidP="003641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~1</w:t>
            </w:r>
            <w:r w:rsidR="003641FD">
              <w:rPr>
                <w:rFonts w:ascii="Times New Roman" w:hAnsi="Times New Roman"/>
                <w:sz w:val="18"/>
                <w:szCs w:val="18"/>
              </w:rPr>
              <w:t>7</w:t>
            </w:r>
            <w:bookmarkStart w:id="0" w:name="_GoBack"/>
            <w:bookmarkEnd w:id="0"/>
          </w:p>
        </w:tc>
      </w:tr>
      <w:tr w:rsidR="00202187" w:rsidRPr="00202187" w:rsidTr="006E35FC"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single" w:sz="8" w:space="0" w:color="auto"/>
              <w:bottom w:val="single" w:sz="8" w:space="0" w:color="auto"/>
            </w:tcBorders>
          </w:tcPr>
          <w:p w:rsidR="00202187" w:rsidRPr="00202187" w:rsidRDefault="00202187" w:rsidP="00202187">
            <w:pPr>
              <w:spacing w:after="0"/>
              <w:ind w:left="2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5" w:type="pct"/>
            <w:tcBorders>
              <w:top w:val="single" w:sz="8" w:space="0" w:color="auto"/>
              <w:bottom w:val="single" w:sz="8" w:space="0" w:color="auto"/>
            </w:tcBorders>
          </w:tcPr>
          <w:p w:rsidR="00202187" w:rsidRPr="00202187" w:rsidRDefault="00202187" w:rsidP="00202187">
            <w:pPr>
              <w:spacing w:after="0"/>
              <w:ind w:left="2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2187"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669" w:type="pct"/>
            <w:tcBorders>
              <w:top w:val="single" w:sz="8" w:space="0" w:color="auto"/>
              <w:bottom w:val="single" w:sz="8" w:space="0" w:color="auto"/>
            </w:tcBorders>
          </w:tcPr>
          <w:p w:rsidR="00202187" w:rsidRPr="00202187" w:rsidRDefault="00202187" w:rsidP="002021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2187">
              <w:rPr>
                <w:rFonts w:ascii="Times New Roman" w:hAnsi="Times New Roman"/>
                <w:b/>
                <w:bCs/>
                <w:sz w:val="18"/>
                <w:szCs w:val="18"/>
              </w:rPr>
              <w:t>45</w:t>
            </w:r>
          </w:p>
        </w:tc>
      </w:tr>
    </w:tbl>
    <w:p w:rsidR="000037D9" w:rsidRDefault="000037D9"/>
    <w:sectPr w:rsidR="000037D9" w:rsidSect="003E4825">
      <w:headerReference w:type="default" r:id="rId8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BB" w:rsidRDefault="00BC2BBB" w:rsidP="00EB67C3">
      <w:pPr>
        <w:spacing w:after="0" w:line="240" w:lineRule="auto"/>
      </w:pPr>
      <w:r>
        <w:separator/>
      </w:r>
    </w:p>
  </w:endnote>
  <w:endnote w:type="continuationSeparator" w:id="0">
    <w:p w:rsidR="00BC2BBB" w:rsidRDefault="00BC2BBB" w:rsidP="00EB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BB" w:rsidRDefault="00BC2BBB" w:rsidP="00EB67C3">
      <w:pPr>
        <w:spacing w:after="0" w:line="240" w:lineRule="auto"/>
      </w:pPr>
      <w:r>
        <w:separator/>
      </w:r>
    </w:p>
  </w:footnote>
  <w:footnote w:type="continuationSeparator" w:id="0">
    <w:p w:rsidR="00BC2BBB" w:rsidRDefault="00BC2BBB" w:rsidP="00EB6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C3" w:rsidRPr="003E4825" w:rsidRDefault="00EB67C3">
    <w:pPr>
      <w:pStyle w:val="Nagwek"/>
      <w:rPr>
        <w:rFonts w:ascii="Times New Roman" w:hAnsi="Times New Roman"/>
      </w:rPr>
    </w:pPr>
    <w:r w:rsidRPr="003E4825">
      <w:rPr>
        <w:rFonts w:ascii="Times New Roman" w:hAnsi="Times New Roman"/>
      </w:rPr>
      <w:t>Zagadnienia do realizacji w trakcie szkolenia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53B3"/>
    <w:multiLevelType w:val="hybridMultilevel"/>
    <w:tmpl w:val="7CC6288C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B43042"/>
    <w:multiLevelType w:val="hybridMultilevel"/>
    <w:tmpl w:val="3C20F1D2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3B0DA3"/>
    <w:multiLevelType w:val="hybridMultilevel"/>
    <w:tmpl w:val="B282D2CA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6914A1"/>
    <w:multiLevelType w:val="hybridMultilevel"/>
    <w:tmpl w:val="33FCB240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B74BAF"/>
    <w:multiLevelType w:val="hybridMultilevel"/>
    <w:tmpl w:val="805A70DA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C3"/>
    <w:rsid w:val="000037D9"/>
    <w:rsid w:val="00027C24"/>
    <w:rsid w:val="000E1F6D"/>
    <w:rsid w:val="0017275F"/>
    <w:rsid w:val="00202187"/>
    <w:rsid w:val="002C705A"/>
    <w:rsid w:val="002D09EC"/>
    <w:rsid w:val="003641FD"/>
    <w:rsid w:val="003A01AF"/>
    <w:rsid w:val="003E4825"/>
    <w:rsid w:val="004324C8"/>
    <w:rsid w:val="004627DD"/>
    <w:rsid w:val="00562444"/>
    <w:rsid w:val="00593539"/>
    <w:rsid w:val="005E574C"/>
    <w:rsid w:val="007F7034"/>
    <w:rsid w:val="008E1588"/>
    <w:rsid w:val="009333F1"/>
    <w:rsid w:val="00A1799C"/>
    <w:rsid w:val="00AB4685"/>
    <w:rsid w:val="00BC2BBB"/>
    <w:rsid w:val="00DB0B4F"/>
    <w:rsid w:val="00E133BE"/>
    <w:rsid w:val="00E83BC0"/>
    <w:rsid w:val="00E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C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EB67C3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7C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7C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1A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C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EB67C3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7C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7C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1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BT. Tomal</dc:creator>
  <cp:lastModifiedBy>Barbara BT. Tomal</cp:lastModifiedBy>
  <cp:revision>6</cp:revision>
  <cp:lastPrinted>2021-02-23T07:39:00Z</cp:lastPrinted>
  <dcterms:created xsi:type="dcterms:W3CDTF">2021-02-15T10:01:00Z</dcterms:created>
  <dcterms:modified xsi:type="dcterms:W3CDTF">2023-01-30T10:37:00Z</dcterms:modified>
</cp:coreProperties>
</file>